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93F1F4" w14:textId="78241559" w:rsidR="00BA70FB" w:rsidRPr="0064532D" w:rsidRDefault="00BA70FB" w:rsidP="00FD7ECB">
      <w:pPr>
        <w:jc w:val="center"/>
        <w:rPr>
          <w:b/>
        </w:rPr>
      </w:pPr>
      <w:r w:rsidRPr="00BA70FB">
        <w:rPr>
          <w:rFonts w:cs="Tahoma"/>
          <w:b/>
          <w:i/>
          <w:sz w:val="28"/>
          <w:szCs w:val="28"/>
        </w:rPr>
        <w:t xml:space="preserve">Basın Bülteni </w:t>
      </w:r>
      <w:r w:rsidRPr="00BA70FB">
        <w:rPr>
          <w:rFonts w:cs="Tahoma"/>
          <w:b/>
          <w:i/>
          <w:sz w:val="28"/>
          <w:szCs w:val="28"/>
        </w:rPr>
        <w:tab/>
      </w:r>
      <w:r w:rsidRPr="00BA70FB">
        <w:rPr>
          <w:rFonts w:cs="Tahoma"/>
          <w:b/>
          <w:i/>
          <w:sz w:val="28"/>
          <w:szCs w:val="28"/>
        </w:rPr>
        <w:tab/>
      </w:r>
      <w:r w:rsidRPr="00BA70FB">
        <w:rPr>
          <w:rFonts w:cs="Tahoma"/>
          <w:b/>
          <w:i/>
          <w:sz w:val="28"/>
          <w:szCs w:val="28"/>
        </w:rPr>
        <w:tab/>
      </w:r>
      <w:r w:rsidRPr="00BA70FB">
        <w:rPr>
          <w:rFonts w:cs="Tahoma"/>
          <w:b/>
          <w:i/>
          <w:sz w:val="28"/>
          <w:szCs w:val="28"/>
        </w:rPr>
        <w:tab/>
      </w:r>
      <w:r w:rsidRPr="00BA70FB">
        <w:rPr>
          <w:rFonts w:cs="Tahoma"/>
          <w:b/>
          <w:i/>
          <w:sz w:val="28"/>
          <w:szCs w:val="28"/>
        </w:rPr>
        <w:tab/>
      </w:r>
      <w:r w:rsidRPr="00BA70FB">
        <w:rPr>
          <w:rFonts w:cs="Tahoma"/>
          <w:b/>
          <w:i/>
          <w:sz w:val="28"/>
          <w:szCs w:val="28"/>
        </w:rPr>
        <w:tab/>
      </w:r>
      <w:r>
        <w:rPr>
          <w:rFonts w:cs="Tahoma"/>
          <w:b/>
          <w:i/>
          <w:sz w:val="28"/>
          <w:szCs w:val="28"/>
        </w:rPr>
        <w:t xml:space="preserve">      </w:t>
      </w:r>
      <w:r w:rsidR="009E0C86">
        <w:rPr>
          <w:rFonts w:cs="Tahoma"/>
          <w:b/>
          <w:i/>
          <w:sz w:val="28"/>
          <w:szCs w:val="28"/>
        </w:rPr>
        <w:t>2</w:t>
      </w:r>
      <w:r w:rsidR="00FD7ECB">
        <w:rPr>
          <w:rFonts w:cs="Tahoma"/>
          <w:b/>
          <w:i/>
          <w:sz w:val="28"/>
          <w:szCs w:val="28"/>
        </w:rPr>
        <w:t>6</w:t>
      </w:r>
      <w:r w:rsidRPr="00BA70FB">
        <w:rPr>
          <w:rFonts w:cs="Tahoma"/>
          <w:b/>
          <w:i/>
          <w:sz w:val="28"/>
          <w:szCs w:val="28"/>
        </w:rPr>
        <w:t xml:space="preserve"> Ekim 2019,</w:t>
      </w:r>
      <w:r>
        <w:rPr>
          <w:rFonts w:cs="Tahoma"/>
          <w:b/>
          <w:i/>
          <w:sz w:val="28"/>
          <w:szCs w:val="28"/>
        </w:rPr>
        <w:t xml:space="preserve"> </w:t>
      </w:r>
      <w:r w:rsidR="00FD7ECB">
        <w:rPr>
          <w:rFonts w:cs="Tahoma"/>
          <w:b/>
          <w:i/>
          <w:sz w:val="28"/>
          <w:szCs w:val="28"/>
        </w:rPr>
        <w:t>Cumartesi</w:t>
      </w:r>
      <w:r>
        <w:rPr>
          <w:rFonts w:ascii="Tahoma" w:hAnsi="Tahoma" w:cs="Tahoma"/>
          <w:b/>
          <w:i/>
        </w:rPr>
        <w:br/>
      </w:r>
      <w:r>
        <w:rPr>
          <w:b/>
          <w:sz w:val="26"/>
          <w:szCs w:val="26"/>
        </w:rPr>
        <w:br/>
      </w:r>
      <w:r w:rsidR="00FD7ECB">
        <w:rPr>
          <w:b/>
          <w:sz w:val="26"/>
          <w:szCs w:val="26"/>
        </w:rPr>
        <w:br/>
        <w:t>ZAFER PLAZA’DA MUHTEŞEM BURAY KONSERİ</w:t>
      </w:r>
      <w:r w:rsidR="00FD7ECB">
        <w:rPr>
          <w:b/>
          <w:sz w:val="26"/>
          <w:szCs w:val="26"/>
        </w:rPr>
        <w:br/>
      </w:r>
    </w:p>
    <w:p w14:paraId="03B700C8" w14:textId="77777777" w:rsidR="00EB187B" w:rsidRPr="0064532D" w:rsidRDefault="00EB187B" w:rsidP="00EB187B">
      <w:pPr>
        <w:rPr>
          <w:b/>
        </w:rPr>
      </w:pPr>
      <w:r>
        <w:br/>
      </w:r>
      <w:r w:rsidRPr="0064532D">
        <w:rPr>
          <w:b/>
        </w:rPr>
        <w:t xml:space="preserve">Bursa’nın kalbi, Zafer Plaza 20 yaşında. </w:t>
      </w:r>
    </w:p>
    <w:p w14:paraId="3A1907E3" w14:textId="740BCCA6" w:rsidR="00BA70FB" w:rsidRPr="007B4EDC" w:rsidRDefault="00610AFF" w:rsidP="007B4EDC">
      <w:r w:rsidRPr="0064532D">
        <w:br/>
      </w:r>
      <w:r w:rsidR="00BA70FB" w:rsidRPr="0064532D">
        <w:t xml:space="preserve">Kurulduğu günden bugüne Bursalılara yepyeni bir alışveriş standardı sunan, Bursa’nın ilk alışveriş ve yaşam merkezi Zafer Plaza, 20.yılını geride bıraktı. </w:t>
      </w:r>
      <w:r w:rsidR="00FD7ECB">
        <w:br/>
      </w:r>
      <w:r w:rsidR="00FD7ECB">
        <w:br/>
        <w:t xml:space="preserve">Kutlamalarda sahne alan </w:t>
      </w:r>
      <w:proofErr w:type="spellStart"/>
      <w:r w:rsidR="00FD7ECB">
        <w:t>Buray</w:t>
      </w:r>
      <w:proofErr w:type="spellEnd"/>
      <w:r w:rsidR="00FD7ECB">
        <w:t xml:space="preserve">, Bursalılara muhteşem bir gece yaşattı. Eğlencenin doruklara ulaştığı gecede binlerce dinleyici Zafer Meydanında, Zafer Plaza’nın 20. Yılını kutladı. </w:t>
      </w:r>
      <w:proofErr w:type="spellStart"/>
      <w:r w:rsidR="00FD7ECB">
        <w:t>Buray’ın</w:t>
      </w:r>
      <w:proofErr w:type="spellEnd"/>
      <w:r w:rsidR="00FD7ECB">
        <w:t xml:space="preserve"> Zafer Plaza’ya özel söylediği doğum günü şarkısından sonra ise</w:t>
      </w:r>
      <w:r w:rsidR="00A6287B">
        <w:t>,</w:t>
      </w:r>
      <w:r w:rsidR="00FD7ECB">
        <w:t xml:space="preserve"> 29 Ekim </w:t>
      </w:r>
      <w:r w:rsidR="00A6287B">
        <w:t>Cumhuriyet Bayramı özelinde</w:t>
      </w:r>
      <w:r w:rsidR="00FD7ECB">
        <w:t xml:space="preserve"> </w:t>
      </w:r>
      <w:r w:rsidR="00A6287B">
        <w:t xml:space="preserve">tüm Bursalılar ile birlikte </w:t>
      </w:r>
      <w:r w:rsidR="00FD7ECB">
        <w:t>Onuncu yıl marşı</w:t>
      </w:r>
      <w:r w:rsidR="007B4EDC">
        <w:t xml:space="preserve"> ile Cumhuriyet coşkusunu da beraberinde yaşattı.</w:t>
      </w:r>
      <w:r w:rsidR="00A6287B">
        <w:br/>
      </w:r>
      <w:r w:rsidR="00A6287B">
        <w:br/>
      </w:r>
      <w:r w:rsidR="0064532D" w:rsidRPr="0064532D">
        <w:rPr>
          <w:b/>
          <w:i/>
        </w:rPr>
        <w:br/>
      </w:r>
      <w:r w:rsidR="00BA70FB" w:rsidRPr="0064532D">
        <w:rPr>
          <w:b/>
          <w:i/>
        </w:rPr>
        <w:t>Derya Uluğ Konseri ile Eğlence Devam Ediyor</w:t>
      </w:r>
    </w:p>
    <w:p w14:paraId="6D50560B" w14:textId="77777777" w:rsidR="00BA70FB" w:rsidRPr="0064532D" w:rsidRDefault="00BA70FB" w:rsidP="007B4EDC"/>
    <w:p w14:paraId="69EEAA90" w14:textId="7F1A904E" w:rsidR="00577597" w:rsidRDefault="001D5FE4" w:rsidP="007B4EDC">
      <w:r w:rsidRPr="0064532D">
        <w:t>S</w:t>
      </w:r>
      <w:r w:rsidR="00BA70FB" w:rsidRPr="0064532D">
        <w:t xml:space="preserve">on dönemin en iyi seslerinden Derya Uluğ </w:t>
      </w:r>
      <w:r w:rsidRPr="0064532D">
        <w:t>27</w:t>
      </w:r>
      <w:r w:rsidR="00BA70FB" w:rsidRPr="0064532D">
        <w:t xml:space="preserve"> Ekim </w:t>
      </w:r>
      <w:r w:rsidRPr="0064532D">
        <w:t>Pazar</w:t>
      </w:r>
      <w:r w:rsidR="00BA70FB" w:rsidRPr="0064532D">
        <w:t xml:space="preserve"> akşamı saat </w:t>
      </w:r>
      <w:r w:rsidRPr="0064532D">
        <w:t>19</w:t>
      </w:r>
      <w:r w:rsidR="00BA70FB" w:rsidRPr="0064532D">
        <w:t>:</w:t>
      </w:r>
      <w:r w:rsidR="00F45913" w:rsidRPr="0064532D">
        <w:t>3</w:t>
      </w:r>
      <w:r w:rsidR="00BA70FB" w:rsidRPr="0064532D">
        <w:t>0’d</w:t>
      </w:r>
      <w:r w:rsidRPr="0064532D">
        <w:t>a</w:t>
      </w:r>
      <w:r w:rsidR="00BA70FB" w:rsidRPr="0064532D">
        <w:t xml:space="preserve"> Zafer Plaza sahnesinde vereceği muhteşem konser ile Bursalıların karşısında olacak.</w:t>
      </w:r>
    </w:p>
    <w:p w14:paraId="391EF9F2" w14:textId="77777777" w:rsidR="00577597" w:rsidRDefault="00577597" w:rsidP="007B4EDC">
      <w:bookmarkStart w:id="0" w:name="_GoBack"/>
      <w:bookmarkEnd w:id="0"/>
    </w:p>
    <w:p w14:paraId="4EEF933A" w14:textId="77777777" w:rsidR="00577597" w:rsidRDefault="00577597" w:rsidP="007B4EDC"/>
    <w:p w14:paraId="45C72A33" w14:textId="77777777" w:rsidR="00577597" w:rsidRDefault="00577597" w:rsidP="00577597">
      <w:pPr>
        <w:jc w:val="center"/>
      </w:pPr>
      <w:r>
        <w:rPr>
          <w:noProof/>
        </w:rPr>
        <w:drawing>
          <wp:inline distT="0" distB="0" distL="0" distR="0" wp14:anchorId="733E4063" wp14:editId="3C06B8F8">
            <wp:extent cx="5760720" cy="3837305"/>
            <wp:effectExtent l="0" t="0" r="508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AFER PLAZA'DA MUHTEŞEM BURAY KONSERİ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1E83F" w14:textId="286D4FAA" w:rsidR="00BA70FB" w:rsidRDefault="00BA70FB" w:rsidP="00577597">
      <w:pPr>
        <w:jc w:val="center"/>
      </w:pPr>
      <w:r w:rsidRPr="0064532D">
        <w:lastRenderedPageBreak/>
        <w:br/>
      </w:r>
      <w:r w:rsidRPr="0064532D">
        <w:br/>
      </w:r>
      <w:r w:rsidR="00577597">
        <w:rPr>
          <w:noProof/>
        </w:rPr>
        <w:drawing>
          <wp:inline distT="0" distB="0" distL="0" distR="0" wp14:anchorId="20EC5529" wp14:editId="253CCC10">
            <wp:extent cx="5760720" cy="3837305"/>
            <wp:effectExtent l="0" t="0" r="508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AFER PLAZA'DA MUHTEŞEM BURAY KONSERİ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5FC09" w14:textId="77777777" w:rsidR="00577597" w:rsidRPr="0064532D" w:rsidRDefault="00577597" w:rsidP="00577597">
      <w:pPr>
        <w:jc w:val="center"/>
      </w:pPr>
    </w:p>
    <w:p w14:paraId="43E2BB0D" w14:textId="69CBBA89" w:rsidR="007E79BD" w:rsidRDefault="00577597" w:rsidP="00577597">
      <w:pPr>
        <w:jc w:val="center"/>
      </w:pPr>
      <w:r>
        <w:rPr>
          <w:noProof/>
        </w:rPr>
        <w:drawing>
          <wp:inline distT="0" distB="0" distL="0" distR="0" wp14:anchorId="3DC392FE" wp14:editId="18CF7517">
            <wp:extent cx="5760720" cy="3837305"/>
            <wp:effectExtent l="0" t="0" r="508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AFER PLAZA'DA MUHTEŞEM BURAY KONSERİ (3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0090A" w14:textId="64B64D43" w:rsidR="00577597" w:rsidRDefault="00577597" w:rsidP="00577597">
      <w:pPr>
        <w:jc w:val="center"/>
      </w:pPr>
      <w:r>
        <w:rPr>
          <w:noProof/>
        </w:rPr>
        <w:lastRenderedPageBreak/>
        <w:drawing>
          <wp:inline distT="0" distB="0" distL="0" distR="0" wp14:anchorId="533DCBBE" wp14:editId="3116A577">
            <wp:extent cx="5859380" cy="3906253"/>
            <wp:effectExtent l="0" t="0" r="0" b="571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AFER PLAZA'DA MUHTEŞEM BURAY KONSERİ (4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380" cy="390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EE665" w14:textId="77777777" w:rsidR="00577597" w:rsidRDefault="00577597" w:rsidP="00577597">
      <w:pPr>
        <w:jc w:val="center"/>
      </w:pPr>
    </w:p>
    <w:p w14:paraId="2E602F2F" w14:textId="4CD688FE" w:rsidR="00577597" w:rsidRDefault="00577597" w:rsidP="00577597">
      <w:pPr>
        <w:jc w:val="center"/>
      </w:pPr>
      <w:r>
        <w:rPr>
          <w:noProof/>
        </w:rPr>
        <w:drawing>
          <wp:inline distT="0" distB="0" distL="0" distR="0" wp14:anchorId="3117EDE9" wp14:editId="7F07D860">
            <wp:extent cx="5678906" cy="3785937"/>
            <wp:effectExtent l="0" t="0" r="0" b="127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AFER PLAZA'DA MUHTEŞEM BURAY KONSERİ (5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906" cy="378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24C0B" w14:textId="60CEDE7C" w:rsidR="00577597" w:rsidRDefault="00577597" w:rsidP="00577597">
      <w:pPr>
        <w:jc w:val="center"/>
      </w:pPr>
    </w:p>
    <w:p w14:paraId="7B3A1A94" w14:textId="77777777" w:rsidR="00577597" w:rsidRDefault="00577597" w:rsidP="00577597">
      <w:pPr>
        <w:jc w:val="center"/>
      </w:pPr>
    </w:p>
    <w:sectPr w:rsidR="00577597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AEB5FA" w14:textId="77777777" w:rsidR="00462FD8" w:rsidRDefault="00462FD8" w:rsidP="00BA70FB">
      <w:r>
        <w:separator/>
      </w:r>
    </w:p>
  </w:endnote>
  <w:endnote w:type="continuationSeparator" w:id="0">
    <w:p w14:paraId="537BB6A6" w14:textId="77777777" w:rsidR="00462FD8" w:rsidRDefault="00462FD8" w:rsidP="00BA7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98CC63" w14:textId="77777777" w:rsidR="00462FD8" w:rsidRDefault="00462FD8" w:rsidP="00BA70FB">
      <w:r>
        <w:separator/>
      </w:r>
    </w:p>
  </w:footnote>
  <w:footnote w:type="continuationSeparator" w:id="0">
    <w:p w14:paraId="5CF9A454" w14:textId="77777777" w:rsidR="00462FD8" w:rsidRDefault="00462FD8" w:rsidP="00BA70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C0AC68" w14:textId="29722F1E" w:rsidR="00BA70FB" w:rsidRDefault="00BA70FB">
    <w:pPr>
      <w:pStyle w:val="stBilgi"/>
    </w:pPr>
    <w:r w:rsidRPr="003604A7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1C8647C6" wp14:editId="558B63B9">
          <wp:simplePos x="0" y="0"/>
          <wp:positionH relativeFrom="margin">
            <wp:posOffset>1200150</wp:posOffset>
          </wp:positionH>
          <wp:positionV relativeFrom="margin">
            <wp:posOffset>-631825</wp:posOffset>
          </wp:positionV>
          <wp:extent cx="3295650" cy="337820"/>
          <wp:effectExtent l="0" t="0" r="0" b="5080"/>
          <wp:wrapSquare wrapText="bothSides"/>
          <wp:docPr id="1" name="Resim 1" descr="C:\Users\aysinkaymaz\AppData\Local\Microsoft\Windows\INetCache\Content.Outlook\KQ1SD0W7\zp-logo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ysinkaymaz\AppData\Local\Microsoft\Windows\INetCache\Content.Outlook\KQ1SD0W7\zp-logo-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5650" cy="33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78D"/>
    <w:rsid w:val="0018268A"/>
    <w:rsid w:val="001D5FE4"/>
    <w:rsid w:val="002D578D"/>
    <w:rsid w:val="003E185A"/>
    <w:rsid w:val="0042533F"/>
    <w:rsid w:val="00462FD8"/>
    <w:rsid w:val="005060B3"/>
    <w:rsid w:val="00577597"/>
    <w:rsid w:val="005B1D13"/>
    <w:rsid w:val="005E7EBF"/>
    <w:rsid w:val="00610AFF"/>
    <w:rsid w:val="0064532D"/>
    <w:rsid w:val="00757E21"/>
    <w:rsid w:val="007B4EDC"/>
    <w:rsid w:val="007E79BD"/>
    <w:rsid w:val="009E0C86"/>
    <w:rsid w:val="00A6287B"/>
    <w:rsid w:val="00B2114B"/>
    <w:rsid w:val="00BA51D7"/>
    <w:rsid w:val="00BA70FB"/>
    <w:rsid w:val="00D66AFD"/>
    <w:rsid w:val="00E46A97"/>
    <w:rsid w:val="00EB187B"/>
    <w:rsid w:val="00F45913"/>
    <w:rsid w:val="00FD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7F65E"/>
  <w15:chartTrackingRefBased/>
  <w15:docId w15:val="{C97ECB31-FF79-4AEC-9FF4-DECF8E284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70FB"/>
    <w:pPr>
      <w:spacing w:after="0" w:line="240" w:lineRule="auto"/>
    </w:pPr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A70FB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stBilgiChar">
    <w:name w:val="Üst Bilgi Char"/>
    <w:basedOn w:val="VarsaylanParagrafYazTipi"/>
    <w:link w:val="stBilgi"/>
    <w:uiPriority w:val="99"/>
    <w:rsid w:val="00BA70FB"/>
  </w:style>
  <w:style w:type="paragraph" w:styleId="AltBilgi">
    <w:name w:val="footer"/>
    <w:basedOn w:val="Normal"/>
    <w:link w:val="AltBilgiChar"/>
    <w:uiPriority w:val="99"/>
    <w:unhideWhenUsed/>
    <w:rsid w:val="00BA70FB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AltBilgiChar">
    <w:name w:val="Alt Bilgi Char"/>
    <w:basedOn w:val="VarsaylanParagrafYazTipi"/>
    <w:link w:val="AltBilgi"/>
    <w:uiPriority w:val="99"/>
    <w:rsid w:val="00BA70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3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Zeynep</dc:creator>
  <cp:keywords/>
  <dc:description/>
  <cp:lastModifiedBy>Şevval Canbek</cp:lastModifiedBy>
  <cp:revision>8</cp:revision>
  <dcterms:created xsi:type="dcterms:W3CDTF">2019-10-10T10:02:00Z</dcterms:created>
  <dcterms:modified xsi:type="dcterms:W3CDTF">2019-11-01T19:18:00Z</dcterms:modified>
</cp:coreProperties>
</file>