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3F1F4" w14:textId="350C22D2" w:rsidR="00BA70FB" w:rsidRPr="00293CBB" w:rsidRDefault="00BA70FB" w:rsidP="00F76E66">
      <w:pPr>
        <w:jc w:val="center"/>
        <w:rPr>
          <w:b/>
          <w:sz w:val="26"/>
          <w:szCs w:val="26"/>
        </w:rPr>
      </w:pPr>
      <w:r w:rsidRPr="00BA70FB">
        <w:rPr>
          <w:rFonts w:cs="Tahoma"/>
          <w:b/>
          <w:i/>
          <w:sz w:val="28"/>
          <w:szCs w:val="28"/>
        </w:rPr>
        <w:t xml:space="preserve">Basın Bülteni </w:t>
      </w:r>
      <w:r w:rsidRPr="00BA70FB">
        <w:rPr>
          <w:rFonts w:cs="Tahoma"/>
          <w:b/>
          <w:i/>
          <w:sz w:val="28"/>
          <w:szCs w:val="28"/>
        </w:rPr>
        <w:tab/>
      </w:r>
      <w:r w:rsidRPr="00BA70FB">
        <w:rPr>
          <w:rFonts w:cs="Tahoma"/>
          <w:b/>
          <w:i/>
          <w:sz w:val="28"/>
          <w:szCs w:val="28"/>
        </w:rPr>
        <w:tab/>
      </w:r>
      <w:r w:rsidRPr="00BA70FB">
        <w:rPr>
          <w:rFonts w:cs="Tahoma"/>
          <w:b/>
          <w:i/>
          <w:sz w:val="28"/>
          <w:szCs w:val="28"/>
        </w:rPr>
        <w:tab/>
      </w:r>
      <w:r w:rsidRPr="00BA70FB">
        <w:rPr>
          <w:rFonts w:cs="Tahoma"/>
          <w:b/>
          <w:i/>
          <w:sz w:val="28"/>
          <w:szCs w:val="28"/>
        </w:rPr>
        <w:tab/>
      </w:r>
      <w:r w:rsidRPr="00BA70FB">
        <w:rPr>
          <w:rFonts w:cs="Tahoma"/>
          <w:b/>
          <w:i/>
          <w:sz w:val="28"/>
          <w:szCs w:val="28"/>
        </w:rPr>
        <w:tab/>
      </w:r>
      <w:r w:rsidRPr="00BA70FB">
        <w:rPr>
          <w:rFonts w:cs="Tahoma"/>
          <w:b/>
          <w:i/>
          <w:sz w:val="28"/>
          <w:szCs w:val="28"/>
        </w:rPr>
        <w:tab/>
      </w:r>
      <w:r>
        <w:rPr>
          <w:rFonts w:cs="Tahoma"/>
          <w:b/>
          <w:i/>
          <w:sz w:val="28"/>
          <w:szCs w:val="28"/>
        </w:rPr>
        <w:t xml:space="preserve">    </w:t>
      </w:r>
      <w:r w:rsidR="00F76E66">
        <w:rPr>
          <w:rFonts w:cs="Tahoma"/>
          <w:b/>
          <w:i/>
          <w:sz w:val="28"/>
          <w:szCs w:val="28"/>
        </w:rPr>
        <w:t xml:space="preserve">              </w:t>
      </w:r>
      <w:r>
        <w:rPr>
          <w:rFonts w:cs="Tahoma"/>
          <w:b/>
          <w:i/>
          <w:sz w:val="28"/>
          <w:szCs w:val="28"/>
        </w:rPr>
        <w:t xml:space="preserve">  </w:t>
      </w:r>
      <w:r w:rsidR="00F76E66">
        <w:rPr>
          <w:rFonts w:cs="Tahoma"/>
          <w:b/>
          <w:i/>
          <w:sz w:val="28"/>
          <w:szCs w:val="28"/>
        </w:rPr>
        <w:t>29</w:t>
      </w:r>
      <w:r w:rsidRPr="00BA70FB">
        <w:rPr>
          <w:rFonts w:cs="Tahoma"/>
          <w:b/>
          <w:i/>
          <w:sz w:val="28"/>
          <w:szCs w:val="28"/>
        </w:rPr>
        <w:t xml:space="preserve"> Ekim 2019,</w:t>
      </w:r>
      <w:r>
        <w:rPr>
          <w:rFonts w:cs="Tahoma"/>
          <w:b/>
          <w:i/>
          <w:sz w:val="28"/>
          <w:szCs w:val="28"/>
        </w:rPr>
        <w:t xml:space="preserve"> </w:t>
      </w:r>
      <w:r w:rsidR="00F76E66">
        <w:rPr>
          <w:rFonts w:cs="Tahoma"/>
          <w:b/>
          <w:i/>
          <w:sz w:val="28"/>
          <w:szCs w:val="28"/>
        </w:rPr>
        <w:t>Salı</w:t>
      </w:r>
      <w:r>
        <w:rPr>
          <w:rFonts w:ascii="Tahoma" w:hAnsi="Tahoma" w:cs="Tahoma"/>
          <w:b/>
          <w:i/>
        </w:rPr>
        <w:br/>
      </w:r>
      <w:r>
        <w:rPr>
          <w:b/>
          <w:sz w:val="26"/>
          <w:szCs w:val="26"/>
        </w:rPr>
        <w:br/>
      </w:r>
      <w:r>
        <w:rPr>
          <w:b/>
          <w:sz w:val="26"/>
          <w:szCs w:val="26"/>
        </w:rPr>
        <w:br/>
      </w:r>
      <w:r w:rsidR="00F76E66" w:rsidRPr="00F76E66">
        <w:rPr>
          <w:b/>
          <w:sz w:val="32"/>
          <w:szCs w:val="32"/>
        </w:rPr>
        <w:t>ZAFER PLAZA 20.YIL ETKİNLİKLERİ MUHTEŞEM ETKİNLİK VE KONSERLERLE TAMAMLADI</w:t>
      </w:r>
    </w:p>
    <w:p w14:paraId="11B6033F" w14:textId="77777777" w:rsidR="00BA70FB" w:rsidRPr="00293CBB" w:rsidRDefault="00BA70FB" w:rsidP="00BA70FB">
      <w:pPr>
        <w:jc w:val="both"/>
        <w:rPr>
          <w:sz w:val="26"/>
          <w:szCs w:val="26"/>
        </w:rPr>
      </w:pPr>
    </w:p>
    <w:p w14:paraId="11F9EC0D" w14:textId="77777777" w:rsidR="00BA70FB" w:rsidRPr="006B7A88" w:rsidRDefault="00BA70FB" w:rsidP="00BA70FB">
      <w:pPr>
        <w:jc w:val="both"/>
        <w:rPr>
          <w:rFonts w:cs="Calibri"/>
        </w:rPr>
      </w:pPr>
    </w:p>
    <w:p w14:paraId="3BE16E30" w14:textId="52B898AE" w:rsidR="00BA70FB" w:rsidRPr="006B7A88" w:rsidRDefault="00BA70FB" w:rsidP="006B7A88">
      <w:pPr>
        <w:rPr>
          <w:rFonts w:cs="Calibri"/>
        </w:rPr>
      </w:pPr>
      <w:r w:rsidRPr="006B7A88">
        <w:rPr>
          <w:rFonts w:cs="Calibri"/>
        </w:rPr>
        <w:t>Ekim 1999 yılında ziyaretçilerine ilk kez kapılarını açan Zafer Plaza, 20.yılını hazırladığı harika konserler ve etkinliklerle ziyaretçileriyle birlikte kutla</w:t>
      </w:r>
      <w:r w:rsidR="00F76E66" w:rsidRPr="006B7A88">
        <w:rPr>
          <w:rFonts w:cs="Calibri"/>
        </w:rPr>
        <w:t>dı</w:t>
      </w:r>
      <w:r w:rsidRPr="006B7A88">
        <w:rPr>
          <w:rFonts w:cs="Calibri"/>
        </w:rPr>
        <w:t xml:space="preserve">. Ekim </w:t>
      </w:r>
      <w:r w:rsidR="00F76E66" w:rsidRPr="006B7A88">
        <w:rPr>
          <w:rFonts w:cs="Calibri"/>
        </w:rPr>
        <w:t xml:space="preserve">ayı boyunca </w:t>
      </w:r>
      <w:r w:rsidRPr="006B7A88">
        <w:rPr>
          <w:rFonts w:cs="Calibri"/>
        </w:rPr>
        <w:t>gezici kortej grupları, ünlü isimlerin gerçekleştir</w:t>
      </w:r>
      <w:r w:rsidR="00F76E66" w:rsidRPr="006B7A88">
        <w:rPr>
          <w:rFonts w:cs="Calibri"/>
        </w:rPr>
        <w:t xml:space="preserve">diği </w:t>
      </w:r>
      <w:r w:rsidRPr="006B7A88">
        <w:rPr>
          <w:rFonts w:cs="Calibri"/>
        </w:rPr>
        <w:t xml:space="preserve">konserler, </w:t>
      </w:r>
      <w:r w:rsidR="00F76E66" w:rsidRPr="006B7A88">
        <w:rPr>
          <w:rFonts w:cs="Calibri"/>
        </w:rPr>
        <w:t xml:space="preserve">gezici müzik grupları, </w:t>
      </w:r>
      <w:r w:rsidRPr="006B7A88">
        <w:rPr>
          <w:rFonts w:cs="Calibri"/>
        </w:rPr>
        <w:t>çocuklar için düzenlenen atölye</w:t>
      </w:r>
      <w:r w:rsidR="00F76E66" w:rsidRPr="006B7A88">
        <w:rPr>
          <w:rFonts w:cs="Calibri"/>
        </w:rPr>
        <w:t xml:space="preserve"> etkinlikleri</w:t>
      </w:r>
      <w:r w:rsidRPr="006B7A88">
        <w:rPr>
          <w:rFonts w:cs="Calibri"/>
        </w:rPr>
        <w:t xml:space="preserve">, </w:t>
      </w:r>
      <w:r w:rsidR="00F76E66" w:rsidRPr="006B7A88">
        <w:rPr>
          <w:rFonts w:cs="Calibri"/>
        </w:rPr>
        <w:t xml:space="preserve">gezici kortejler, bando </w:t>
      </w:r>
      <w:r w:rsidR="00D11AC1">
        <w:rPr>
          <w:rFonts w:cs="Calibri"/>
        </w:rPr>
        <w:t>ekipleri</w:t>
      </w:r>
      <w:r w:rsidR="00F76E66" w:rsidRPr="006B7A88">
        <w:rPr>
          <w:rFonts w:cs="Calibri"/>
        </w:rPr>
        <w:t xml:space="preserve">, sahne alan müzik grupları </w:t>
      </w:r>
      <w:r w:rsidRPr="006B7A88">
        <w:rPr>
          <w:rFonts w:cs="Calibri"/>
        </w:rPr>
        <w:t xml:space="preserve">ile tüm </w:t>
      </w:r>
      <w:r w:rsidR="00F76E66" w:rsidRPr="006B7A88">
        <w:rPr>
          <w:rFonts w:cs="Calibri"/>
        </w:rPr>
        <w:t>ay boyunca Zafer Plaza’da</w:t>
      </w:r>
      <w:r w:rsidRPr="006B7A88">
        <w:rPr>
          <w:rFonts w:cs="Calibri"/>
        </w:rPr>
        <w:t xml:space="preserve"> eğlence doruklarda yaşan</w:t>
      </w:r>
      <w:r w:rsidR="00F76E66" w:rsidRPr="006B7A88">
        <w:rPr>
          <w:rFonts w:cs="Calibri"/>
        </w:rPr>
        <w:t>dı</w:t>
      </w:r>
      <w:r w:rsidRPr="006B7A88">
        <w:rPr>
          <w:rFonts w:cs="Calibri"/>
        </w:rPr>
        <w:t>.</w:t>
      </w:r>
      <w:r w:rsidR="006B7A88" w:rsidRPr="006B7A88">
        <w:rPr>
          <w:rFonts w:cs="Calibri"/>
        </w:rPr>
        <w:br/>
      </w:r>
    </w:p>
    <w:p w14:paraId="6E597C6C" w14:textId="3E56DB45" w:rsidR="00BA70FB" w:rsidRPr="006B7A88" w:rsidRDefault="006B7A88" w:rsidP="006B7A88">
      <w:pPr>
        <w:rPr>
          <w:b/>
          <w:i/>
          <w:iCs/>
        </w:rPr>
      </w:pPr>
      <w:r w:rsidRPr="006B7A88">
        <w:rPr>
          <w:b/>
          <w:i/>
          <w:iCs/>
        </w:rPr>
        <w:t xml:space="preserve">Şehrin Kalbinde Muhteşem </w:t>
      </w:r>
      <w:proofErr w:type="spellStart"/>
      <w:r w:rsidRPr="006B7A88">
        <w:rPr>
          <w:b/>
          <w:i/>
          <w:iCs/>
        </w:rPr>
        <w:t>Buray</w:t>
      </w:r>
      <w:proofErr w:type="spellEnd"/>
      <w:r w:rsidRPr="006B7A88">
        <w:rPr>
          <w:b/>
          <w:i/>
          <w:iCs/>
        </w:rPr>
        <w:t xml:space="preserve"> Konseri</w:t>
      </w:r>
    </w:p>
    <w:p w14:paraId="7E3E9A5F" w14:textId="74EA67C6" w:rsidR="00BA70FB" w:rsidRPr="006B7A88" w:rsidRDefault="00C10997" w:rsidP="006B7A88">
      <w:r w:rsidRPr="006B7A88">
        <w:br/>
        <w:t xml:space="preserve">Kutlamalarda sahne alan </w:t>
      </w:r>
      <w:proofErr w:type="spellStart"/>
      <w:r w:rsidRPr="006B7A88">
        <w:t>Buray</w:t>
      </w:r>
      <w:proofErr w:type="spellEnd"/>
      <w:r w:rsidRPr="006B7A88">
        <w:t xml:space="preserve">, Bursalılara muhteşem bir gece yaşattı. Eğlencenin doruklara ulaştığı gecede binlerce dinleyici Zafer Meydanında, Zafer Plaza’nın 20. Yılını kutladı. </w:t>
      </w:r>
      <w:proofErr w:type="spellStart"/>
      <w:r w:rsidRPr="006B7A88">
        <w:t>Buray</w:t>
      </w:r>
      <w:proofErr w:type="spellEnd"/>
      <w:r w:rsidR="006B7A88" w:rsidRPr="006B7A88">
        <w:t>,</w:t>
      </w:r>
      <w:r w:rsidRPr="006B7A88">
        <w:t xml:space="preserve"> Zafer Plaza’ya özel söylediği doğum günü şarkısı</w:t>
      </w:r>
      <w:r w:rsidR="006B7A88" w:rsidRPr="006B7A88">
        <w:t xml:space="preserve"> ise büyük ilgi topladı.</w:t>
      </w:r>
    </w:p>
    <w:p w14:paraId="42B52353" w14:textId="22A840F9" w:rsidR="00BA70FB" w:rsidRPr="006B7A88" w:rsidRDefault="00BA70FB" w:rsidP="006B7A88"/>
    <w:p w14:paraId="3A1907E3" w14:textId="3C10BA86" w:rsidR="00BA70FB" w:rsidRPr="006B7A88" w:rsidRDefault="006B7A88" w:rsidP="006B7A88">
      <w:pPr>
        <w:rPr>
          <w:b/>
          <w:i/>
        </w:rPr>
      </w:pPr>
      <w:r w:rsidRPr="006B7A88">
        <w:rPr>
          <w:b/>
          <w:i/>
        </w:rPr>
        <w:t>20. Yıla Derya Uluğ İmzası</w:t>
      </w:r>
    </w:p>
    <w:p w14:paraId="6D50560B" w14:textId="77777777" w:rsidR="00BA70FB" w:rsidRPr="006B7A88" w:rsidRDefault="00BA70FB" w:rsidP="006B7A88"/>
    <w:p w14:paraId="6EB495E1" w14:textId="5FFA5BFF" w:rsidR="00BA70FB" w:rsidRPr="00D11AC1" w:rsidRDefault="006B7A88" w:rsidP="006B7A88">
      <w:r w:rsidRPr="00D11AC1">
        <w:t>Derya Uluğ,</w:t>
      </w:r>
      <w:r w:rsidR="00D11AC1" w:rsidRPr="00D11AC1">
        <w:rPr>
          <w:rFonts w:ascii="Trebuchet MS" w:hAnsi="Trebuchet MS"/>
          <w:color w:val="888888"/>
          <w:shd w:val="clear" w:color="auto" w:fill="FFFFFF"/>
        </w:rPr>
        <w:t xml:space="preserve"> </w:t>
      </w:r>
      <w:r w:rsidR="00D11AC1" w:rsidRPr="00D11AC1">
        <w:rPr>
          <w:shd w:val="clear" w:color="auto" w:fill="FFFFFF"/>
        </w:rPr>
        <w:t xml:space="preserve">sevilen şarkıları ve sahne performansıyla sevenlerine çok özel bir akşam yaşattı. </w:t>
      </w:r>
      <w:r w:rsidR="00D11AC1">
        <w:rPr>
          <w:shd w:val="clear" w:color="auto" w:fill="FFFFFF"/>
        </w:rPr>
        <w:t>F</w:t>
      </w:r>
      <w:r w:rsidR="00D11AC1" w:rsidRPr="00D11AC1">
        <w:rPr>
          <w:shd w:val="clear" w:color="auto" w:fill="FFFFFF"/>
        </w:rPr>
        <w:t xml:space="preserve">arklı sanatçıların şarkılarını kendi yorumuyla seslendirip büyük beğeni toplayan </w:t>
      </w:r>
      <w:r w:rsidR="00D11AC1">
        <w:rPr>
          <w:shd w:val="clear" w:color="auto" w:fill="FFFFFF"/>
        </w:rPr>
        <w:t>Derya Uluğ</w:t>
      </w:r>
      <w:r w:rsidR="00D11AC1" w:rsidRPr="00D11AC1">
        <w:rPr>
          <w:shd w:val="clear" w:color="auto" w:fill="FFFFFF"/>
        </w:rPr>
        <w:t>’</w:t>
      </w:r>
      <w:r w:rsidR="00D11AC1">
        <w:rPr>
          <w:shd w:val="clear" w:color="auto" w:fill="FFFFFF"/>
        </w:rPr>
        <w:t>u</w:t>
      </w:r>
      <w:r w:rsidR="00D11AC1" w:rsidRPr="00D11AC1">
        <w:rPr>
          <w:shd w:val="clear" w:color="auto" w:fill="FFFFFF"/>
        </w:rPr>
        <w:t xml:space="preserve">n şarkılarına, </w:t>
      </w:r>
      <w:r w:rsidR="00D11AC1">
        <w:rPr>
          <w:shd w:val="clear" w:color="auto" w:fill="FFFFFF"/>
        </w:rPr>
        <w:t>binlerce</w:t>
      </w:r>
      <w:r w:rsidR="00D11AC1" w:rsidRPr="00D11AC1">
        <w:rPr>
          <w:shd w:val="clear" w:color="auto" w:fill="FFFFFF"/>
        </w:rPr>
        <w:t xml:space="preserve"> davetli eşlik etti</w:t>
      </w:r>
      <w:r w:rsidRPr="00D11AC1">
        <w:t xml:space="preserve">. 2 saat boyunca sahnede yer alan Derya Uluğ enerjisi ile Bursalılara hiç bitmemesini istediği bir </w:t>
      </w:r>
      <w:r w:rsidR="00EE1D23">
        <w:t>akşam</w:t>
      </w:r>
      <w:r w:rsidRPr="00D11AC1">
        <w:t xml:space="preserve"> yaşattı. </w:t>
      </w:r>
      <w:r w:rsidR="00BA70FB" w:rsidRPr="00D11AC1">
        <w:br/>
      </w:r>
    </w:p>
    <w:p w14:paraId="20E6DD70" w14:textId="26CC7D99" w:rsidR="00BA70FB" w:rsidRPr="006B7A88" w:rsidRDefault="00BA70FB" w:rsidP="006B7A88">
      <w:pPr>
        <w:rPr>
          <w:b/>
          <w:i/>
        </w:rPr>
      </w:pPr>
      <w:r w:rsidRPr="006B7A88">
        <w:rPr>
          <w:b/>
          <w:i/>
        </w:rPr>
        <w:t>Gezici Kortejler</w:t>
      </w:r>
      <w:r w:rsidR="003E185A" w:rsidRPr="006B7A88">
        <w:rPr>
          <w:b/>
          <w:i/>
        </w:rPr>
        <w:t>, Müzik ve</w:t>
      </w:r>
      <w:r w:rsidRPr="006B7A88">
        <w:rPr>
          <w:b/>
          <w:i/>
        </w:rPr>
        <w:t xml:space="preserve"> Eğlence Şehrin Kalbinde</w:t>
      </w:r>
    </w:p>
    <w:p w14:paraId="53C9DF8A" w14:textId="77777777" w:rsidR="00BA70FB" w:rsidRPr="006B7A88" w:rsidRDefault="00BA70FB" w:rsidP="006B7A88"/>
    <w:p w14:paraId="02918069" w14:textId="690FC3A9" w:rsidR="00BA70FB" w:rsidRPr="006B7A88" w:rsidRDefault="00BA70FB" w:rsidP="006B7A88">
      <w:r w:rsidRPr="006B7A88">
        <w:t>20.yıl coşkusu Şehrin Kalbinde, Zafer Plaza’nın her yerinde hissedil</w:t>
      </w:r>
      <w:r w:rsidR="00C10997" w:rsidRPr="006B7A88">
        <w:t>di</w:t>
      </w:r>
      <w:r w:rsidRPr="006B7A88">
        <w:t>.</w:t>
      </w:r>
      <w:r w:rsidR="006B7A88">
        <w:t xml:space="preserve"> </w:t>
      </w:r>
      <w:r w:rsidR="00C10997" w:rsidRPr="006B7A88">
        <w:t xml:space="preserve">Sirk Sanatları Kortejinin müzik, eğlence ve neşe saçtığı gezici performansları, Gezici Bando ekibi ve tüm </w:t>
      </w:r>
      <w:r w:rsidR="006B7A88">
        <w:t>ay</w:t>
      </w:r>
      <w:r w:rsidR="00C10997" w:rsidRPr="006B7A88">
        <w:t xml:space="preserve"> devam eden müzik ziyafeti tüm şehri sardı. </w:t>
      </w:r>
      <w:r w:rsidR="00C10997" w:rsidRPr="006B7A88">
        <w:br/>
      </w:r>
    </w:p>
    <w:p w14:paraId="43E2BB0D" w14:textId="689106C2" w:rsidR="007E79BD" w:rsidRDefault="00C10997" w:rsidP="006B7A88">
      <w:r w:rsidRPr="006B7A88">
        <w:t>Türkçe popun en popüler şarkılarını kendi tarzları ile yeniden seslendire</w:t>
      </w:r>
      <w:r w:rsidR="006B7A88">
        <w:t>n</w:t>
      </w:r>
      <w:r w:rsidRPr="006B7A88">
        <w:t xml:space="preserve"> ‘</w:t>
      </w:r>
      <w:proofErr w:type="spellStart"/>
      <w:r w:rsidRPr="006B7A88">
        <w:t>SiriuS</w:t>
      </w:r>
      <w:proofErr w:type="spellEnd"/>
      <w:r w:rsidRPr="006B7A88">
        <w:t xml:space="preserve">’ grubu, </w:t>
      </w:r>
      <w:r w:rsidR="006B7A88" w:rsidRPr="006B7A88">
        <w:t xml:space="preserve">Denden </w:t>
      </w:r>
      <w:proofErr w:type="spellStart"/>
      <w:r w:rsidR="006B7A88" w:rsidRPr="006B7A88">
        <w:t>Band</w:t>
      </w:r>
      <w:proofErr w:type="spellEnd"/>
      <w:r w:rsidR="006B7A88">
        <w:t xml:space="preserve"> </w:t>
      </w:r>
      <w:r w:rsidR="00D11AC1">
        <w:t xml:space="preserve">ve Sonuç grupları ise büyük isimlerin yer aldığı konserleri aratmadı. </w:t>
      </w:r>
      <w:r w:rsidR="006B7A88">
        <w:t xml:space="preserve">  </w:t>
      </w:r>
      <w:r w:rsidR="006B7A88" w:rsidRPr="006B7A88">
        <w:br/>
      </w:r>
      <w:r w:rsidR="006B7A88" w:rsidRPr="006B7A88">
        <w:br/>
      </w:r>
      <w:r w:rsidR="00D11AC1">
        <w:t>E</w:t>
      </w:r>
      <w:r w:rsidR="006B7A88" w:rsidRPr="006B7A88">
        <w:t>ğlenen tabi ki çocuklarda oldu. Sirk Atölye etkinliği ile eğlencenin tüm gün devam ettiği, çocukların hayretle izleyip öğrendiği ve sürprizlerle dolu etkinliklerle tüm minik misafirler bu heyecana ortak oldu.</w:t>
      </w:r>
      <w:r w:rsidRPr="006B7A88">
        <w:br/>
      </w:r>
      <w:r w:rsidR="00D11AC1">
        <w:br/>
      </w:r>
      <w:r w:rsidR="00D11AC1" w:rsidRPr="006B7A88">
        <w:t>20.yıl kutlamaları eğlence ve neşenin saçıldığı harika etkinliklerle Bursa’nın kalbinde, Zafer Plaza’nın her yerinde hissedildi.</w:t>
      </w:r>
      <w:r w:rsidR="00D11AC1" w:rsidRPr="006B7A88">
        <w:br/>
      </w:r>
    </w:p>
    <w:p w14:paraId="1EBD27D8" w14:textId="510C546E" w:rsidR="00745999" w:rsidRDefault="00745999" w:rsidP="00745999">
      <w:pPr>
        <w:jc w:val="center"/>
      </w:pPr>
      <w:r>
        <w:rPr>
          <w:noProof/>
        </w:rPr>
        <w:lastRenderedPageBreak/>
        <w:drawing>
          <wp:inline distT="0" distB="0" distL="0" distR="0" wp14:anchorId="2E988EEC" wp14:editId="5B9A7F23">
            <wp:extent cx="5760720" cy="3837940"/>
            <wp:effectExtent l="0" t="0" r="508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FER PLAZA 20.YILINI MUHTEŞEM ETKİNLİK VE KONSERLERLE TAMAMLADI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DD52" w14:textId="4E8E247A" w:rsidR="00745999" w:rsidRDefault="00745999" w:rsidP="00745999">
      <w:pPr>
        <w:jc w:val="center"/>
      </w:pPr>
    </w:p>
    <w:p w14:paraId="3E1A4C43" w14:textId="5A4FFD8A" w:rsidR="00745999" w:rsidRDefault="00745999" w:rsidP="00745999">
      <w:pPr>
        <w:jc w:val="center"/>
      </w:pPr>
      <w:r>
        <w:rPr>
          <w:noProof/>
        </w:rPr>
        <w:drawing>
          <wp:inline distT="0" distB="0" distL="0" distR="0" wp14:anchorId="421B4E5D" wp14:editId="76DEBEF0">
            <wp:extent cx="5760720" cy="3837305"/>
            <wp:effectExtent l="0" t="0" r="508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FER PLAZA 20.YILINI MUHTEŞEM ETKİNLİK VE KONSERLERLE TAMAMLADI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E76D1" w14:textId="6CE457C3" w:rsidR="00745999" w:rsidRDefault="00745999" w:rsidP="00745999">
      <w:pPr>
        <w:jc w:val="center"/>
      </w:pPr>
    </w:p>
    <w:p w14:paraId="0F07CA3B" w14:textId="1229CFE8" w:rsidR="00745999" w:rsidRDefault="00745999" w:rsidP="00745999">
      <w:pPr>
        <w:jc w:val="center"/>
      </w:pPr>
      <w:r>
        <w:rPr>
          <w:noProof/>
        </w:rPr>
        <w:lastRenderedPageBreak/>
        <w:drawing>
          <wp:inline distT="0" distB="0" distL="0" distR="0" wp14:anchorId="65791A71" wp14:editId="06696319">
            <wp:extent cx="5739063" cy="3826042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FER PLAZA 20.YILINI MUHTEŞEM ETKİNLİK VE KONSERLERLE TAMAMLADI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063" cy="382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9A3A3" w14:textId="358CD907" w:rsidR="00745999" w:rsidRDefault="00745999" w:rsidP="00745999">
      <w:pPr>
        <w:jc w:val="center"/>
      </w:pPr>
    </w:p>
    <w:p w14:paraId="776EAE7E" w14:textId="3591D990" w:rsidR="00745999" w:rsidRDefault="00745999" w:rsidP="00745999">
      <w:pPr>
        <w:jc w:val="center"/>
      </w:pPr>
      <w:r>
        <w:rPr>
          <w:noProof/>
        </w:rPr>
        <w:drawing>
          <wp:inline distT="0" distB="0" distL="0" distR="0" wp14:anchorId="4F445CFE" wp14:editId="160E16EA">
            <wp:extent cx="5760720" cy="3840480"/>
            <wp:effectExtent l="0" t="0" r="508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FER PLAZA 20.YILINI MUHTEŞEM ETKİNLİK VE KONSERLERLE TAMAMLADI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438E3" w14:textId="477090FC" w:rsidR="00745999" w:rsidRDefault="00745999" w:rsidP="00745999">
      <w:pPr>
        <w:jc w:val="center"/>
      </w:pPr>
    </w:p>
    <w:p w14:paraId="4476F5EE" w14:textId="01654425" w:rsidR="00745999" w:rsidRDefault="00745999" w:rsidP="00745999">
      <w:pPr>
        <w:jc w:val="center"/>
      </w:pPr>
      <w:r>
        <w:rPr>
          <w:noProof/>
        </w:rPr>
        <w:lastRenderedPageBreak/>
        <w:drawing>
          <wp:inline distT="0" distB="0" distL="0" distR="0" wp14:anchorId="4F9E38FE" wp14:editId="79851436">
            <wp:extent cx="5760720" cy="8641080"/>
            <wp:effectExtent l="0" t="0" r="508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AFER PLAZA 20.YILINI MUHTEŞEM ETKİNLİK VE KONSERLERLE TAMAMLADI (5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401E8" w14:textId="19FC5D82" w:rsidR="00745999" w:rsidRDefault="00745999" w:rsidP="00745999">
      <w:pPr>
        <w:jc w:val="center"/>
      </w:pPr>
    </w:p>
    <w:p w14:paraId="019BFE00" w14:textId="09D34D6B" w:rsidR="00745999" w:rsidRDefault="00745999" w:rsidP="00745999">
      <w:pPr>
        <w:jc w:val="center"/>
      </w:pPr>
      <w:r>
        <w:rPr>
          <w:noProof/>
        </w:rPr>
        <w:lastRenderedPageBreak/>
        <w:drawing>
          <wp:inline distT="0" distB="0" distL="0" distR="0" wp14:anchorId="1EA3B40F" wp14:editId="659B1722">
            <wp:extent cx="5760720" cy="3844290"/>
            <wp:effectExtent l="0" t="0" r="508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AFER PLAZA 20.YILINI MUHTEŞEM ETKİNLİK VE KONSERLERLE TAMAMLADI (6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DC217" w14:textId="642B3016" w:rsidR="00745999" w:rsidRDefault="00745999" w:rsidP="00745999">
      <w:pPr>
        <w:jc w:val="center"/>
      </w:pPr>
    </w:p>
    <w:p w14:paraId="67E0A27E" w14:textId="420292C9" w:rsidR="00745999" w:rsidRDefault="00745999" w:rsidP="00745999">
      <w:pPr>
        <w:jc w:val="center"/>
      </w:pPr>
      <w:r>
        <w:rPr>
          <w:noProof/>
        </w:rPr>
        <w:drawing>
          <wp:inline distT="0" distB="0" distL="0" distR="0" wp14:anchorId="2D9A2255" wp14:editId="340514FA">
            <wp:extent cx="5740400" cy="38227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AFER PLAZA 20.YILINI MUHTEŞEM ETKİNLİK VE KONSERLERLE TAMAMLADI (7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60C4C" w14:textId="40CD28CD" w:rsidR="00745999" w:rsidRDefault="00745999" w:rsidP="00745999">
      <w:pPr>
        <w:jc w:val="center"/>
      </w:pPr>
    </w:p>
    <w:p w14:paraId="19A318E4" w14:textId="32BCC2A7" w:rsidR="00745999" w:rsidRDefault="00745999" w:rsidP="00745999">
      <w:pPr>
        <w:jc w:val="center"/>
      </w:pPr>
      <w:r>
        <w:rPr>
          <w:noProof/>
        </w:rPr>
        <w:lastRenderedPageBreak/>
        <w:drawing>
          <wp:inline distT="0" distB="0" distL="0" distR="0" wp14:anchorId="337719D9" wp14:editId="2F46306E">
            <wp:extent cx="5740400" cy="38227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AFER PLAZA 20.YILINI MUHTEŞEM ETKİNLİK VE KONSERLERLE TAMAMLADI (8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46094" w14:textId="14F0A5B9" w:rsidR="00745999" w:rsidRDefault="00745999" w:rsidP="00745999">
      <w:pPr>
        <w:jc w:val="center"/>
      </w:pPr>
    </w:p>
    <w:p w14:paraId="6F1262C6" w14:textId="46AA3C71" w:rsidR="00745999" w:rsidRPr="006B7A88" w:rsidRDefault="00745999" w:rsidP="00745999">
      <w:pPr>
        <w:jc w:val="center"/>
      </w:pPr>
      <w:bookmarkStart w:id="0" w:name="_GoBack"/>
      <w:r>
        <w:rPr>
          <w:noProof/>
        </w:rPr>
        <w:drawing>
          <wp:inline distT="0" distB="0" distL="0" distR="0" wp14:anchorId="0BDD9A10" wp14:editId="2EFCA54D">
            <wp:extent cx="5760720" cy="3840480"/>
            <wp:effectExtent l="0" t="0" r="508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AFER PLAZA 20.YILINI MUHTEŞEM ETKİNLİK VE KONSERLERLE TAMAMLADI (9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5999" w:rsidRPr="006B7A88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E5F5C6" w14:textId="77777777" w:rsidR="00831094" w:rsidRDefault="00831094" w:rsidP="00BA70FB">
      <w:r>
        <w:separator/>
      </w:r>
    </w:p>
  </w:endnote>
  <w:endnote w:type="continuationSeparator" w:id="0">
    <w:p w14:paraId="4E237D4F" w14:textId="77777777" w:rsidR="00831094" w:rsidRDefault="00831094" w:rsidP="00BA7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FBC6FB" w14:textId="77777777" w:rsidR="00831094" w:rsidRDefault="00831094" w:rsidP="00BA70FB">
      <w:r>
        <w:separator/>
      </w:r>
    </w:p>
  </w:footnote>
  <w:footnote w:type="continuationSeparator" w:id="0">
    <w:p w14:paraId="53BDF3C5" w14:textId="77777777" w:rsidR="00831094" w:rsidRDefault="00831094" w:rsidP="00BA70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0AC68" w14:textId="29722F1E" w:rsidR="00BA70FB" w:rsidRDefault="00BA70FB">
    <w:pPr>
      <w:pStyle w:val="stBilgi"/>
    </w:pPr>
    <w:r w:rsidRPr="003604A7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C8647C6" wp14:editId="558B63B9">
          <wp:simplePos x="0" y="0"/>
          <wp:positionH relativeFrom="margin">
            <wp:posOffset>1200150</wp:posOffset>
          </wp:positionH>
          <wp:positionV relativeFrom="margin">
            <wp:posOffset>-631825</wp:posOffset>
          </wp:positionV>
          <wp:extent cx="3295650" cy="337820"/>
          <wp:effectExtent l="0" t="0" r="0" b="5080"/>
          <wp:wrapSquare wrapText="bothSides"/>
          <wp:docPr id="1" name="Resim 1" descr="C:\Users\aysinkaymaz\AppData\Local\Microsoft\Windows\INetCache\Content.Outlook\KQ1SD0W7\zp-log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ysinkaymaz\AppData\Local\Microsoft\Windows\INetCache\Content.Outlook\KQ1SD0W7\zp-logo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0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78D"/>
    <w:rsid w:val="0018268A"/>
    <w:rsid w:val="002D578D"/>
    <w:rsid w:val="003E185A"/>
    <w:rsid w:val="005E7EBF"/>
    <w:rsid w:val="006B7A88"/>
    <w:rsid w:val="00745999"/>
    <w:rsid w:val="00757E21"/>
    <w:rsid w:val="007E79BD"/>
    <w:rsid w:val="00831094"/>
    <w:rsid w:val="0099236E"/>
    <w:rsid w:val="00BA70FB"/>
    <w:rsid w:val="00C10997"/>
    <w:rsid w:val="00D11AC1"/>
    <w:rsid w:val="00D66AFD"/>
    <w:rsid w:val="00EE1D23"/>
    <w:rsid w:val="00F45913"/>
    <w:rsid w:val="00F7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7F65E"/>
  <w15:chartTrackingRefBased/>
  <w15:docId w15:val="{C97ECB31-FF79-4AEC-9FF4-DECF8E284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70FB"/>
    <w:pPr>
      <w:spacing w:after="0" w:line="240" w:lineRule="auto"/>
    </w:pPr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A70F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stBilgiChar">
    <w:name w:val="Üst Bilgi Char"/>
    <w:basedOn w:val="VarsaylanParagrafYazTipi"/>
    <w:link w:val="stBilgi"/>
    <w:uiPriority w:val="99"/>
    <w:rsid w:val="00BA70FB"/>
  </w:style>
  <w:style w:type="paragraph" w:styleId="AltBilgi">
    <w:name w:val="footer"/>
    <w:basedOn w:val="Normal"/>
    <w:link w:val="AltBilgiChar"/>
    <w:uiPriority w:val="99"/>
    <w:unhideWhenUsed/>
    <w:rsid w:val="00BA70F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AltBilgiChar">
    <w:name w:val="Alt Bilgi Char"/>
    <w:basedOn w:val="VarsaylanParagrafYazTipi"/>
    <w:link w:val="AltBilgi"/>
    <w:uiPriority w:val="99"/>
    <w:rsid w:val="00BA70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6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Zeynep</dc:creator>
  <cp:keywords/>
  <dc:description/>
  <cp:lastModifiedBy>Şevval Canbek</cp:lastModifiedBy>
  <cp:revision>5</cp:revision>
  <dcterms:created xsi:type="dcterms:W3CDTF">2019-10-10T10:02:00Z</dcterms:created>
  <dcterms:modified xsi:type="dcterms:W3CDTF">2019-11-01T19:23:00Z</dcterms:modified>
</cp:coreProperties>
</file>